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6F525" w14:textId="77777777" w:rsidR="005B04A9" w:rsidRDefault="005B04A9" w:rsidP="005B04A9">
      <w:pPr>
        <w:ind w:left="720" w:hanging="36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bookmarkStart w:id="0" w:name="_Hlk116639284"/>
      <w:r w:rsidRPr="00D87C09">
        <w:rPr>
          <w:rFonts w:ascii="Arial" w:hAnsi="Arial" w:cs="Arial"/>
          <w:b/>
          <w:bCs/>
          <w:sz w:val="32"/>
          <w:szCs w:val="32"/>
          <w:u w:val="single"/>
        </w:rPr>
        <w:t>Oldham Stories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Pr="00D87C09">
        <w:rPr>
          <w:rFonts w:ascii="Arial" w:hAnsi="Arial" w:cs="Arial"/>
          <w:b/>
          <w:bCs/>
          <w:sz w:val="32"/>
          <w:szCs w:val="32"/>
          <w:u w:val="single"/>
        </w:rPr>
        <w:t>Trail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 Answers –</w:t>
      </w:r>
      <w:r w:rsidRPr="00134278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>
        <w:rPr>
          <w:rFonts w:ascii="Arial" w:hAnsi="Arial" w:cs="Arial"/>
          <w:b/>
          <w:bCs/>
          <w:sz w:val="32"/>
          <w:szCs w:val="32"/>
          <w:u w:val="single"/>
        </w:rPr>
        <w:t>Easy</w:t>
      </w:r>
    </w:p>
    <w:p w14:paraId="30B731FB" w14:textId="77777777" w:rsidR="005B04A9" w:rsidRPr="00D87C09" w:rsidRDefault="005B04A9" w:rsidP="005B04A9">
      <w:pPr>
        <w:rPr>
          <w:rFonts w:ascii="Arial" w:hAnsi="Arial" w:cs="Arial"/>
          <w:b/>
          <w:bCs/>
        </w:rPr>
      </w:pPr>
    </w:p>
    <w:p w14:paraId="7F054418" w14:textId="77777777" w:rsidR="005B04A9" w:rsidRPr="00D43884" w:rsidRDefault="005B04A9" w:rsidP="005B04A9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43884">
        <w:rPr>
          <w:rFonts w:ascii="Arial" w:hAnsi="Arial" w:cs="Arial"/>
          <w:sz w:val="28"/>
          <w:szCs w:val="28"/>
        </w:rPr>
        <w:t>Votes for women</w:t>
      </w:r>
    </w:p>
    <w:p w14:paraId="08124BBA" w14:textId="77777777" w:rsidR="005B04A9" w:rsidRPr="00D43884" w:rsidRDefault="005B04A9" w:rsidP="005B04A9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43884">
        <w:rPr>
          <w:rFonts w:ascii="Arial" w:hAnsi="Arial" w:cs="Arial"/>
          <w:sz w:val="28"/>
          <w:szCs w:val="28"/>
        </w:rPr>
        <w:t>Prime Minister</w:t>
      </w:r>
    </w:p>
    <w:p w14:paraId="40EFCD8D" w14:textId="77777777" w:rsidR="005B04A9" w:rsidRPr="00D43884" w:rsidRDefault="005B04A9" w:rsidP="005B04A9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Fish and chips</w:t>
      </w:r>
    </w:p>
    <w:p w14:paraId="4AAD6FCA" w14:textId="77777777" w:rsidR="005B04A9" w:rsidRPr="00D43884" w:rsidRDefault="005B04A9" w:rsidP="005B04A9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Drawing</w:t>
      </w:r>
    </w:p>
    <w:p w14:paraId="7AA682DA" w14:textId="77777777" w:rsidR="005B04A9" w:rsidRPr="00D43884" w:rsidRDefault="005B04A9" w:rsidP="005B04A9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43884">
        <w:rPr>
          <w:rFonts w:ascii="Arial" w:hAnsi="Arial" w:cs="Arial"/>
          <w:sz w:val="28"/>
          <w:szCs w:val="28"/>
        </w:rPr>
        <w:t>Amphibians</w:t>
      </w:r>
    </w:p>
    <w:p w14:paraId="60F6E9AB" w14:textId="77777777" w:rsidR="005B04A9" w:rsidRPr="00D43884" w:rsidRDefault="005B04A9" w:rsidP="005B04A9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43884">
        <w:rPr>
          <w:rFonts w:ascii="Arial" w:hAnsi="Arial" w:cs="Arial"/>
          <w:sz w:val="28"/>
          <w:szCs w:val="28"/>
        </w:rPr>
        <w:t xml:space="preserve">Up to them </w:t>
      </w:r>
    </w:p>
    <w:p w14:paraId="7B6F245A" w14:textId="77777777" w:rsidR="005B04A9" w:rsidRPr="00D43884" w:rsidRDefault="005B04A9" w:rsidP="005B04A9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43884">
        <w:rPr>
          <w:rFonts w:ascii="Arial" w:hAnsi="Arial" w:cs="Arial"/>
          <w:sz w:val="28"/>
          <w:szCs w:val="28"/>
        </w:rPr>
        <w:t>Alpine Hare (smallest teeth) and Mammoth (largest teeth)</w:t>
      </w:r>
    </w:p>
    <w:p w14:paraId="71D28BBA" w14:textId="77777777" w:rsidR="005B04A9" w:rsidRPr="00D43884" w:rsidRDefault="005B04A9" w:rsidP="005B04A9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Up to them</w:t>
      </w:r>
    </w:p>
    <w:p w14:paraId="3547424D" w14:textId="77777777" w:rsidR="005B04A9" w:rsidRPr="00D43884" w:rsidRDefault="005B04A9" w:rsidP="005B04A9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43884">
        <w:rPr>
          <w:rFonts w:ascii="Arial" w:hAnsi="Arial" w:cs="Arial"/>
          <w:sz w:val="28"/>
          <w:szCs w:val="28"/>
        </w:rPr>
        <w:t xml:space="preserve">Up to them </w:t>
      </w:r>
    </w:p>
    <w:p w14:paraId="09C754D3" w14:textId="77777777" w:rsidR="005B04A9" w:rsidRPr="00D43884" w:rsidRDefault="005B04A9" w:rsidP="005B04A9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Up to them</w:t>
      </w:r>
    </w:p>
    <w:p w14:paraId="3F0DD5C1" w14:textId="77777777" w:rsidR="005B04A9" w:rsidRPr="00D43884" w:rsidRDefault="005B04A9" w:rsidP="005B04A9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Up to them </w:t>
      </w:r>
    </w:p>
    <w:p w14:paraId="10CE224F" w14:textId="77777777" w:rsidR="005B04A9" w:rsidRPr="00D43884" w:rsidRDefault="005B04A9" w:rsidP="005B04A9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Ring spinning </w:t>
      </w:r>
      <w:proofErr w:type="gramStart"/>
      <w:r>
        <w:rPr>
          <w:rFonts w:ascii="Arial" w:hAnsi="Arial" w:cs="Arial"/>
          <w:sz w:val="28"/>
          <w:szCs w:val="28"/>
        </w:rPr>
        <w:t>machine</w:t>
      </w:r>
      <w:proofErr w:type="gramEnd"/>
    </w:p>
    <w:p w14:paraId="4F06F854" w14:textId="77777777" w:rsidR="005B04A9" w:rsidRPr="00D43884" w:rsidRDefault="005B04A9" w:rsidP="005B04A9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</w:p>
    <w:p w14:paraId="5971A13B" w14:textId="77777777" w:rsidR="005B04A9" w:rsidRPr="00D43884" w:rsidRDefault="005B04A9" w:rsidP="005B04A9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</w:p>
    <w:p w14:paraId="774331CB" w14:textId="77777777" w:rsidR="005B04A9" w:rsidRPr="00D43884" w:rsidRDefault="005B04A9" w:rsidP="005B04A9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Up to them</w:t>
      </w:r>
    </w:p>
    <w:bookmarkEnd w:id="0"/>
    <w:p w14:paraId="01A30AE1" w14:textId="0CA994CA" w:rsidR="005C1705" w:rsidRDefault="005C1705"/>
    <w:p w14:paraId="60BDCA45" w14:textId="6C059E71" w:rsidR="00D43884" w:rsidRDefault="00D43884"/>
    <w:p w14:paraId="2E9C4C0A" w14:textId="77777777" w:rsidR="00D43884" w:rsidRDefault="00D43884"/>
    <w:p w14:paraId="13CF1021" w14:textId="09AA75C4" w:rsidR="00D43884" w:rsidRDefault="00D43884"/>
    <w:p w14:paraId="45210974" w14:textId="6E360B22" w:rsidR="00D43884" w:rsidRDefault="00D43884" w:rsidP="00D43884">
      <w:pPr>
        <w:ind w:left="720" w:hanging="36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D87C09">
        <w:rPr>
          <w:rFonts w:ascii="Arial" w:hAnsi="Arial" w:cs="Arial"/>
          <w:b/>
          <w:bCs/>
          <w:sz w:val="32"/>
          <w:szCs w:val="32"/>
          <w:u w:val="single"/>
        </w:rPr>
        <w:t>Oldham Stories</w:t>
      </w:r>
      <w:r w:rsidR="003D408B">
        <w:rPr>
          <w:rFonts w:ascii="Arial" w:hAnsi="Arial" w:cs="Arial"/>
          <w:b/>
          <w:bCs/>
          <w:sz w:val="32"/>
          <w:szCs w:val="32"/>
          <w:u w:val="single"/>
        </w:rPr>
        <w:t xml:space="preserve"> Hard</w:t>
      </w:r>
      <w:r w:rsidRPr="00D87C09">
        <w:rPr>
          <w:rFonts w:ascii="Arial" w:hAnsi="Arial" w:cs="Arial"/>
          <w:b/>
          <w:bCs/>
          <w:sz w:val="32"/>
          <w:szCs w:val="32"/>
          <w:u w:val="single"/>
        </w:rPr>
        <w:t xml:space="preserve"> Trail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 Answers</w:t>
      </w:r>
      <w:r w:rsidR="008D3F6A">
        <w:rPr>
          <w:rFonts w:ascii="Arial" w:hAnsi="Arial" w:cs="Arial"/>
          <w:b/>
          <w:bCs/>
          <w:sz w:val="32"/>
          <w:szCs w:val="32"/>
          <w:u w:val="single"/>
        </w:rPr>
        <w:t xml:space="preserve"> – Hard</w:t>
      </w:r>
    </w:p>
    <w:p w14:paraId="1F748314" w14:textId="77777777" w:rsidR="00D43884" w:rsidRPr="00D87C09" w:rsidRDefault="00D43884" w:rsidP="00D43884">
      <w:pPr>
        <w:rPr>
          <w:rFonts w:ascii="Arial" w:hAnsi="Arial" w:cs="Arial"/>
          <w:b/>
          <w:bCs/>
        </w:rPr>
      </w:pPr>
    </w:p>
    <w:p w14:paraId="53D56B3C" w14:textId="771FC087" w:rsidR="00D43884" w:rsidRPr="00344223" w:rsidRDefault="00D43884" w:rsidP="00344223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344223">
        <w:rPr>
          <w:rFonts w:ascii="Arial" w:hAnsi="Arial" w:cs="Arial"/>
          <w:sz w:val="28"/>
          <w:szCs w:val="28"/>
        </w:rPr>
        <w:t>Votes for women</w:t>
      </w:r>
    </w:p>
    <w:p w14:paraId="3D7FB5E3" w14:textId="77777777" w:rsidR="00D43884" w:rsidRPr="00D43884" w:rsidRDefault="00D43884" w:rsidP="00344223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D43884">
        <w:rPr>
          <w:rFonts w:ascii="Arial" w:hAnsi="Arial" w:cs="Arial"/>
          <w:sz w:val="28"/>
          <w:szCs w:val="28"/>
        </w:rPr>
        <w:t>Prime Minister</w:t>
      </w:r>
    </w:p>
    <w:p w14:paraId="67719E2E" w14:textId="77777777" w:rsidR="00D43884" w:rsidRPr="00D43884" w:rsidRDefault="00D43884" w:rsidP="00344223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D43884">
        <w:rPr>
          <w:rFonts w:ascii="Arial" w:hAnsi="Arial" w:cs="Arial"/>
          <w:sz w:val="28"/>
          <w:szCs w:val="28"/>
        </w:rPr>
        <w:t xml:space="preserve">A stall in </w:t>
      </w:r>
      <w:proofErr w:type="spellStart"/>
      <w:r w:rsidRPr="00D43884">
        <w:rPr>
          <w:rFonts w:ascii="Arial" w:hAnsi="Arial" w:cs="Arial"/>
          <w:sz w:val="28"/>
          <w:szCs w:val="28"/>
        </w:rPr>
        <w:t>Tommyfield</w:t>
      </w:r>
      <w:proofErr w:type="spellEnd"/>
      <w:r w:rsidRPr="00D43884">
        <w:rPr>
          <w:rFonts w:ascii="Arial" w:hAnsi="Arial" w:cs="Arial"/>
          <w:sz w:val="28"/>
          <w:szCs w:val="28"/>
        </w:rPr>
        <w:t xml:space="preserve"> Market</w:t>
      </w:r>
    </w:p>
    <w:p w14:paraId="0CCE26F3" w14:textId="77777777" w:rsidR="00D43884" w:rsidRPr="00D43884" w:rsidRDefault="00D43884" w:rsidP="00344223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D43884">
        <w:rPr>
          <w:rFonts w:ascii="Arial" w:hAnsi="Arial" w:cs="Arial"/>
          <w:sz w:val="28"/>
          <w:szCs w:val="28"/>
        </w:rPr>
        <w:t>6</w:t>
      </w:r>
    </w:p>
    <w:p w14:paraId="5BB902C1" w14:textId="77777777" w:rsidR="00D43884" w:rsidRPr="00D43884" w:rsidRDefault="00D43884" w:rsidP="00344223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D43884">
        <w:rPr>
          <w:rFonts w:ascii="Arial" w:hAnsi="Arial" w:cs="Arial"/>
          <w:sz w:val="28"/>
          <w:szCs w:val="28"/>
        </w:rPr>
        <w:t>Amphibians</w:t>
      </w:r>
    </w:p>
    <w:p w14:paraId="63AB9515" w14:textId="0B2D4A16" w:rsidR="00D43884" w:rsidRPr="00D43884" w:rsidRDefault="00D43884" w:rsidP="00344223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D43884">
        <w:rPr>
          <w:rFonts w:ascii="Arial" w:hAnsi="Arial" w:cs="Arial"/>
          <w:sz w:val="28"/>
          <w:szCs w:val="28"/>
        </w:rPr>
        <w:t xml:space="preserve">Up to them </w:t>
      </w:r>
    </w:p>
    <w:p w14:paraId="488320D8" w14:textId="77777777" w:rsidR="00D43884" w:rsidRPr="00D43884" w:rsidRDefault="00D43884" w:rsidP="00344223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D43884">
        <w:rPr>
          <w:rFonts w:ascii="Arial" w:hAnsi="Arial" w:cs="Arial"/>
          <w:sz w:val="28"/>
          <w:szCs w:val="28"/>
        </w:rPr>
        <w:t>Alpine Hare (smallest teeth) and Mammoth (largest teeth)</w:t>
      </w:r>
    </w:p>
    <w:p w14:paraId="698FCC9E" w14:textId="77777777" w:rsidR="00D43884" w:rsidRPr="00D43884" w:rsidRDefault="00D43884" w:rsidP="00344223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D43884">
        <w:rPr>
          <w:rFonts w:ascii="Arial" w:hAnsi="Arial" w:cs="Arial"/>
          <w:sz w:val="28"/>
          <w:szCs w:val="28"/>
        </w:rPr>
        <w:t>Tawny Owl</w:t>
      </w:r>
    </w:p>
    <w:p w14:paraId="4CA9B48C" w14:textId="637FED4E" w:rsidR="00D43884" w:rsidRPr="00D43884" w:rsidRDefault="00D43884" w:rsidP="00344223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D43884">
        <w:rPr>
          <w:rFonts w:ascii="Arial" w:hAnsi="Arial" w:cs="Arial"/>
          <w:sz w:val="28"/>
          <w:szCs w:val="28"/>
        </w:rPr>
        <w:t xml:space="preserve">Up to them </w:t>
      </w:r>
    </w:p>
    <w:p w14:paraId="25802EF6" w14:textId="77777777" w:rsidR="00D43884" w:rsidRPr="00D43884" w:rsidRDefault="00D43884" w:rsidP="00344223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D43884">
        <w:rPr>
          <w:rFonts w:ascii="Arial" w:hAnsi="Arial" w:cs="Arial"/>
          <w:sz w:val="28"/>
          <w:szCs w:val="28"/>
        </w:rPr>
        <w:t>Playing football</w:t>
      </w:r>
    </w:p>
    <w:p w14:paraId="2F5A1A83" w14:textId="3D2D3A95" w:rsidR="00047F86" w:rsidRPr="00D43884" w:rsidRDefault="00EC5AC4" w:rsidP="00047F86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</w:t>
      </w:r>
      <w:r w:rsidR="005B04A9">
        <w:rPr>
          <w:rFonts w:ascii="Arial" w:hAnsi="Arial" w:cs="Arial"/>
          <w:sz w:val="28"/>
          <w:szCs w:val="28"/>
        </w:rPr>
        <w:t xml:space="preserve">Swiss </w:t>
      </w:r>
      <w:r>
        <w:rPr>
          <w:rFonts w:ascii="Arial" w:hAnsi="Arial" w:cs="Arial"/>
          <w:sz w:val="28"/>
          <w:szCs w:val="28"/>
        </w:rPr>
        <w:t>Alps</w:t>
      </w:r>
    </w:p>
    <w:p w14:paraId="30C274BD" w14:textId="77777777" w:rsidR="00D43884" w:rsidRPr="00D43884" w:rsidRDefault="00D43884" w:rsidP="00344223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D43884">
        <w:rPr>
          <w:rFonts w:ascii="Arial" w:hAnsi="Arial" w:cs="Arial"/>
          <w:sz w:val="28"/>
          <w:szCs w:val="28"/>
        </w:rPr>
        <w:t>Platt</w:t>
      </w:r>
    </w:p>
    <w:p w14:paraId="2F053FDE" w14:textId="2C6A446F" w:rsidR="00D43884" w:rsidRPr="00D43884" w:rsidRDefault="005C1705" w:rsidP="00344223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Hot wax</w:t>
      </w:r>
    </w:p>
    <w:p w14:paraId="776FECE1" w14:textId="77777777" w:rsidR="00D43884" w:rsidRPr="00D43884" w:rsidRDefault="00D43884" w:rsidP="00344223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D43884">
        <w:rPr>
          <w:rFonts w:ascii="Arial" w:hAnsi="Arial" w:cs="Arial"/>
          <w:sz w:val="28"/>
          <w:szCs w:val="28"/>
        </w:rPr>
        <w:t>Break and clean raw cotton</w:t>
      </w:r>
    </w:p>
    <w:p w14:paraId="6B74A762" w14:textId="788F22B8" w:rsidR="00D43884" w:rsidRPr="00D43884" w:rsidRDefault="00D43884" w:rsidP="00344223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D43884">
        <w:rPr>
          <w:rFonts w:ascii="Arial" w:hAnsi="Arial" w:cs="Arial"/>
          <w:sz w:val="28"/>
          <w:szCs w:val="28"/>
        </w:rPr>
        <w:t>Walk</w:t>
      </w:r>
    </w:p>
    <w:sectPr w:rsidR="00D43884" w:rsidRPr="00D43884" w:rsidSect="00D87C09">
      <w:headerReference w:type="default" r:id="rId7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49116" w14:textId="77777777" w:rsidR="008F45E6" w:rsidRDefault="00F41FF5">
      <w:pPr>
        <w:spacing w:after="0" w:line="240" w:lineRule="auto"/>
      </w:pPr>
      <w:r>
        <w:separator/>
      </w:r>
    </w:p>
  </w:endnote>
  <w:endnote w:type="continuationSeparator" w:id="0">
    <w:p w14:paraId="78BD0C4D" w14:textId="77777777" w:rsidR="008F45E6" w:rsidRDefault="00F41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84CBC" w14:textId="77777777" w:rsidR="008F45E6" w:rsidRDefault="00F41FF5">
      <w:pPr>
        <w:spacing w:after="0" w:line="240" w:lineRule="auto"/>
      </w:pPr>
      <w:r>
        <w:separator/>
      </w:r>
    </w:p>
  </w:footnote>
  <w:footnote w:type="continuationSeparator" w:id="0">
    <w:p w14:paraId="266F1108" w14:textId="77777777" w:rsidR="008F45E6" w:rsidRDefault="00F41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179CC" w14:textId="77777777" w:rsidR="005C1705" w:rsidRDefault="007F50D5">
    <w:pPr>
      <w:pStyle w:val="Header"/>
    </w:pPr>
    <w:r>
      <w:t xml:space="preserve">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557A1"/>
    <w:multiLevelType w:val="hybridMultilevel"/>
    <w:tmpl w:val="CAFA6F2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291B3C"/>
    <w:multiLevelType w:val="hybridMultilevel"/>
    <w:tmpl w:val="82D6EE9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98132024">
    <w:abstractNumId w:val="0"/>
  </w:num>
  <w:num w:numId="2" w16cid:durableId="1988778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A32"/>
    <w:rsid w:val="00047F86"/>
    <w:rsid w:val="000734C0"/>
    <w:rsid w:val="00344223"/>
    <w:rsid w:val="003D408B"/>
    <w:rsid w:val="005B04A9"/>
    <w:rsid w:val="005C1705"/>
    <w:rsid w:val="0062030C"/>
    <w:rsid w:val="00717F9F"/>
    <w:rsid w:val="007F50D5"/>
    <w:rsid w:val="008D3F6A"/>
    <w:rsid w:val="008F45E6"/>
    <w:rsid w:val="00BA7379"/>
    <w:rsid w:val="00D262D8"/>
    <w:rsid w:val="00D43884"/>
    <w:rsid w:val="00D6092D"/>
    <w:rsid w:val="00E47A32"/>
    <w:rsid w:val="00EC5AC4"/>
    <w:rsid w:val="00F4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67F8D"/>
  <w15:chartTrackingRefBased/>
  <w15:docId w15:val="{28F33960-CFDF-4FF2-AB90-D3B2780E7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8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4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34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Massey</dc:creator>
  <cp:keywords/>
  <dc:description/>
  <cp:lastModifiedBy>Lauren Massey</cp:lastModifiedBy>
  <cp:revision>14</cp:revision>
  <dcterms:created xsi:type="dcterms:W3CDTF">2022-09-09T12:40:00Z</dcterms:created>
  <dcterms:modified xsi:type="dcterms:W3CDTF">2024-04-10T14:41:00Z</dcterms:modified>
</cp:coreProperties>
</file>